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9" w:type="dxa"/>
        <w:tblInd w:w="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92"/>
        <w:gridCol w:w="709"/>
        <w:gridCol w:w="567"/>
        <w:gridCol w:w="425"/>
        <w:gridCol w:w="567"/>
        <w:gridCol w:w="521"/>
        <w:gridCol w:w="567"/>
        <w:gridCol w:w="425"/>
        <w:gridCol w:w="567"/>
        <w:gridCol w:w="426"/>
        <w:gridCol w:w="623"/>
        <w:gridCol w:w="384"/>
      </w:tblGrid>
      <w:tr w:rsidR="00663EE8" w:rsidRPr="00CC34AD" w14:paraId="5EF61255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2BA" w14:textId="582D36C8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663EE8">
              <w:rPr>
                <w:b/>
                <w:bCs/>
              </w:rPr>
              <w:t xml:space="preserve">PREDMETNIK – </w:t>
            </w:r>
            <w:r w:rsidRPr="009B4FCF">
              <w:rPr>
                <w:b/>
                <w:bCs/>
                <w:u w:val="single"/>
              </w:rPr>
              <w:t>KMETIJSKO PODJETNIŠKI TEHNIK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B6E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Obvezno/  izbirno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7E3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Kratica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A5274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1. letnik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8A038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48B5641F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71CEE78E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4.letnik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61AD0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Skupno    št. ur v prog.</w:t>
            </w:r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6A8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KT</w:t>
            </w:r>
          </w:p>
        </w:tc>
      </w:tr>
      <w:tr w:rsidR="00663EE8" w:rsidRPr="00CC34AD" w14:paraId="662A00C5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2B4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E57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B5B1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2CFF0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št. ur na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0AFD55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št. ur 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449882C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št. ur 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14:paraId="29DE2F7D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št. ur na</w:t>
            </w:r>
          </w:p>
        </w:tc>
        <w:tc>
          <w:tcPr>
            <w:tcW w:w="6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0996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A4A8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  <w:tr w:rsidR="00663EE8" w:rsidRPr="00CC34AD" w14:paraId="35E3D2ED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CB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D7E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EF8D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7C9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teden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0713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leto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A4F51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teden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45C766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leto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A3867C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teden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0F2F779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leto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40C81D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teden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EDD3D3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leto</w:t>
            </w:r>
          </w:p>
        </w:tc>
        <w:tc>
          <w:tcPr>
            <w:tcW w:w="6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8249D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7BC6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  <w:tr w:rsidR="00663EE8" w:rsidRPr="00CC34AD" w14:paraId="4483608C" w14:textId="77777777" w:rsidTr="00043E34">
        <w:trPr>
          <w:trHeight w:val="281"/>
        </w:trPr>
        <w:tc>
          <w:tcPr>
            <w:tcW w:w="922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8C5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A- Splošnoizobraževalni predmeti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A37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663EE8" w:rsidRPr="00CC34AD" w14:paraId="1409C78F" w14:textId="77777777" w:rsidTr="00043E34">
        <w:trPr>
          <w:trHeight w:val="281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F1BC70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Slovenščina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90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EBB4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3CA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B614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48FCAD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B648E9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BBF089A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AB9DC4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745669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C7D88E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A85F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886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</w:tr>
      <w:tr w:rsidR="00663EE8" w:rsidRPr="00CC34AD" w14:paraId="41EA8833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639760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Tuji jezik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2B6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1977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BC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43DC9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CA33FD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DD4A9D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857B2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5D3127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77292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F72AE8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90D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858F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</w:tr>
      <w:tr w:rsidR="00663EE8" w:rsidRPr="00CC34AD" w14:paraId="2E58D7AA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D77DF6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Matematika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1D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5AD8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89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8F62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46F3B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801191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2B434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FC07A5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22588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EAA6BA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0221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5F9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</w:tr>
      <w:tr w:rsidR="00663EE8" w:rsidRPr="00CC34AD" w14:paraId="3D10C11C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1564F2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Umetnost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6B9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9DEC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UME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76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D1A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D0F00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A94C43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372D4B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7D1778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E260D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CAABF5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AA01A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F43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663EE8" w:rsidRPr="00CC34AD" w14:paraId="16843CAB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CD29A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Zgodovina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089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B03E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27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A918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0E5AD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BBEA4D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C5DC2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09C02D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C26965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F61D74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929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7B2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77EC2E70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A183A1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Geografija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947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BE4B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95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67A6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D51D64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795F8A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F70BB2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2C82ED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4B8E07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389101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A7BA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570F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663EE8" w:rsidRPr="00CC34AD" w14:paraId="423A63EE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ABE760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Sociologija ali psihologija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1D6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92A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SOC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80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AD8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F5CDEA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8D61CE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20D14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B0912B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620D23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42DAE6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842C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7210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663EE8" w:rsidRPr="00CC34AD" w14:paraId="302D58E0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518744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Fizika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6CE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539C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FIZ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90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DEE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55C161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8C8144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EBD8EF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921E6D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4A22C9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C9545D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530A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77E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</w:tr>
      <w:tr w:rsidR="00663EE8" w:rsidRPr="00CC34AD" w14:paraId="40485681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6B74F6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Biologija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28CB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DAEC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E2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563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EEC33A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6853FD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0EEF639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A68976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84910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DBC67C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F38A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E27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</w:tr>
      <w:tr w:rsidR="00663EE8" w:rsidRPr="00CC34AD" w14:paraId="133A65F0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22B6EF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Kemija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432F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32EC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13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DB6B9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5B79ED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0556A7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E1E7D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088EF9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5B3ED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7862AD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6ACF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230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</w:tr>
      <w:tr w:rsidR="00663EE8" w:rsidRPr="00CC34AD" w14:paraId="78BE578A" w14:textId="77777777" w:rsidTr="00043E34">
        <w:trPr>
          <w:trHeight w:val="28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2656A0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Športna vzgoja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419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obvezno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725C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ŠVZ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CDA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7115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8C0D76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915398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4BD99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EE7338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B0620A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7ADE2B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5799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645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</w:tr>
      <w:tr w:rsidR="00663EE8" w:rsidRPr="00CC34AD" w14:paraId="27669873" w14:textId="77777777" w:rsidTr="00043E34">
        <w:trPr>
          <w:trHeight w:val="281"/>
        </w:trPr>
        <w:tc>
          <w:tcPr>
            <w:tcW w:w="8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50D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AD0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2312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9DC5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112</w:t>
            </w:r>
          </w:p>
        </w:tc>
      </w:tr>
      <w:tr w:rsidR="00663EE8" w:rsidRPr="00CC34AD" w14:paraId="5B3F9D64" w14:textId="77777777" w:rsidTr="00043E34">
        <w:trPr>
          <w:trHeight w:val="281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390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B- Strokovni moduli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BA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3F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81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A3F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CF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F25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E0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09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932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D9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6D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8F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</w:tr>
      <w:tr w:rsidR="00663EE8" w:rsidRPr="00CC34AD" w14:paraId="2C5516E0" w14:textId="77777777" w:rsidTr="00043E34">
        <w:trPr>
          <w:trHeight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285E35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Informatika in poslovno komuniciranje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3F0D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FAE8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IPK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AC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EA7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3C7C69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219CC1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2B794A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7CDAB2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2BA64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D97951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05BC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D4D2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32734CAC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5B5D1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Trajnostni razvoj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99A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C1C5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0D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0BD2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7EC6A1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3AE659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47C5A6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1A3ECC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BEF78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12A546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B7E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FF3A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4BBB71A9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C5137C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Podjetništvo in trženje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5B7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F5B6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4D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A1F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FE9D08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7F292E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FFB88E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FBFFAF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30B585B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5495C5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97A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7752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6D56520E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104376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Kmetijska pridelava in reja s kmetijsko mehanizacijo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662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4DA23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KPR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71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05D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AA9BFDA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D31C60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866DA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529969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7828FB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6D06B8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B9D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A3B0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</w:tr>
      <w:tr w:rsidR="00663EE8" w:rsidRPr="00CC34AD" w14:paraId="17B23E66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96C1D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Vartsvo</w:t>
            </w:r>
            <w:proofErr w:type="spellEnd"/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 xml:space="preserve"> rastlin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94F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7089D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B8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BDB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9BAFF9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5ECD87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A3A24E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3A7790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DBE99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19C7DF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987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9197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22C3D37F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C109EE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Pridelava krme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C11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03637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51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270A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589A6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A280BD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5A968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74CF8E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EF5A38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08FB50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D95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4FE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</w:tr>
      <w:tr w:rsidR="00663EE8" w:rsidRPr="00CC34AD" w14:paraId="65412A99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D9582E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Naprava trajnega nasada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DAF7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2A05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NTN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80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93E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CF4310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F09BC2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383D92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42E240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928F43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32E9DE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B92C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FEE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</w:tr>
      <w:tr w:rsidR="00663EE8" w:rsidRPr="00CC34AD" w14:paraId="67F3888E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00C0B2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Vodenje del na kmetijskem gospodarstvu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2EF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43228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FF6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CD5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0400D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8A0F75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3DD08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87476B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6FA6D5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041AB4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824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F20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</w:tr>
      <w:tr w:rsidR="00663EE8" w:rsidRPr="00CC34AD" w14:paraId="05DC81C7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4CA936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Prodaja in svetovanje v kmetijstvu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B11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obvezno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EFEB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BDB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3FC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BFFFD7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6ABD86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9AED1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7878D1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63C622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58D5D6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562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4B0B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14AFD764" w14:textId="77777777" w:rsidTr="00043E34">
        <w:trPr>
          <w:trHeight w:val="391"/>
        </w:trPr>
        <w:tc>
          <w:tcPr>
            <w:tcW w:w="922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776B573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IZBIRNI *3 od 5 (306 ur)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52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663EE8" w:rsidRPr="00CC34AD" w14:paraId="470A1671" w14:textId="77777777" w:rsidTr="00043E34">
        <w:trPr>
          <w:trHeight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8E6D24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Pridelava poljščin*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594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3BAF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5E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CE3C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5EB205B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84545C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493EEB0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A38C3A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B5F4B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579182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283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3D1F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78BB1D52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90BCB9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Reja živali*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25B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A18FF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ŽIV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AD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C6B2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777DD1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C68684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C757836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191723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3D8074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19BA0A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E340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CDD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72061547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D60D4C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Pridelava in predelava grozdja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28EB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E898D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95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432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1CCEF4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E0449AB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58AEB8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D7B488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9A47D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2C228F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783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238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3EE8" w:rsidRPr="00CC34AD" w14:paraId="77B0F7E7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E6B49F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Pridelava sadja*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3DA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28D2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C3B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7C5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F2807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337999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70D1F4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D76FC8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8C2B75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10128FB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CF8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EECD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1399451C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23463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Vzdrževanje in urejanje naravne krajine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C99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50CA4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82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998F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1E096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25CA8A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7BF443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FA8F6A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00C3EF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0D9383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7AA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77F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663EE8" w:rsidRPr="00CC34AD" w14:paraId="36B18103" w14:textId="77777777" w:rsidTr="00043E34">
        <w:trPr>
          <w:trHeight w:val="281"/>
        </w:trPr>
        <w:tc>
          <w:tcPr>
            <w:tcW w:w="8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3FB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EB8F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A63B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78</w:t>
            </w:r>
          </w:p>
        </w:tc>
      </w:tr>
      <w:tr w:rsidR="00663EE8" w:rsidRPr="00CC34AD" w14:paraId="24A789E1" w14:textId="77777777" w:rsidTr="00043E34">
        <w:trPr>
          <w:trHeight w:val="281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F15C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 xml:space="preserve">C- Odprti </w:t>
            </w:r>
            <w:proofErr w:type="spellStart"/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kurikul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23E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A2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6B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FDB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082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6F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B9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7B7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20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E0CD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FA6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2AC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</w:tc>
      </w:tr>
      <w:tr w:rsidR="00663EE8" w:rsidRPr="00CC34AD" w14:paraId="0FB7A404" w14:textId="77777777" w:rsidTr="00043E34">
        <w:trPr>
          <w:trHeight w:val="28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A614D1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Trženje in promocija slovenskih proizvodov in storitev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DDD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A42F6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TPS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2B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6B1A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EA9AE7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145691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EDD2A5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5AD172E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5F0A9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52521C3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FB72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3AC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</w:tr>
      <w:tr w:rsidR="00663EE8" w:rsidRPr="00CC34AD" w14:paraId="727C5FD3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31BE341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Praktična uporaba sodobnih kmetijskih znanj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820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B05A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468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C772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80139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B7C640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15D75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6F27E3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E1EA5D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8E8C389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18C5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E14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</w:tr>
      <w:tr w:rsidR="00663EE8" w:rsidRPr="00CC34AD" w14:paraId="7699EDDE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75107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Pridelava in predelava grozdja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E4F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BA10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7BA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321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E7755D3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32465C8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661733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38EACE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38ACC51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ECD091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334F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3F07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788DB6DE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A47674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Raziskovalne metode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5A5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2D22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444B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0F460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7BB58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FF0E8A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19D68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2482274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45EB06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FA3423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A15A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D91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</w:tr>
      <w:tr w:rsidR="00663EE8" w:rsidRPr="00CC34AD" w14:paraId="2DECF374" w14:textId="77777777" w:rsidTr="00043E34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FAD6459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Pridelava zelenjadnic v zavarovanem prostoru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945A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41CC" w14:textId="77777777" w:rsidR="00663EE8" w:rsidRPr="00CC34AD" w:rsidRDefault="00663EE8" w:rsidP="0004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07AC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462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8EF286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3FAECE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5F14CF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6AE40B5" w14:textId="77777777" w:rsidR="00663EE8" w:rsidRPr="00CC34AD" w:rsidRDefault="00663EE8" w:rsidP="0004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F5552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FD11E4C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34FB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6644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663EE8" w:rsidRPr="00CC34AD" w14:paraId="11AA9545" w14:textId="77777777" w:rsidTr="00043E34">
        <w:trPr>
          <w:trHeight w:val="281"/>
        </w:trPr>
        <w:tc>
          <w:tcPr>
            <w:tcW w:w="8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E2E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9B122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3A18" w14:textId="77777777" w:rsidR="00663EE8" w:rsidRPr="00CC34AD" w:rsidRDefault="00663EE8" w:rsidP="00043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C34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26</w:t>
            </w:r>
          </w:p>
        </w:tc>
      </w:tr>
    </w:tbl>
    <w:p w14:paraId="4F5CAADA" w14:textId="4ED24F7F" w:rsidR="00663EE8" w:rsidRDefault="00663EE8" w:rsidP="00663EE8">
      <w:pPr>
        <w:jc w:val="center"/>
        <w:rPr>
          <w:b/>
          <w:bCs/>
        </w:rPr>
      </w:pPr>
    </w:p>
    <w:p w14:paraId="7540902D" w14:textId="48E814C5" w:rsidR="009B4FCF" w:rsidRDefault="009B4FCF" w:rsidP="00663EE8">
      <w:pPr>
        <w:jc w:val="center"/>
        <w:rPr>
          <w:b/>
          <w:bCs/>
        </w:rPr>
      </w:pPr>
    </w:p>
    <w:p w14:paraId="0A719E50" w14:textId="43D3273F" w:rsidR="009B4FCF" w:rsidRDefault="009B4FCF" w:rsidP="00663EE8">
      <w:pPr>
        <w:jc w:val="center"/>
        <w:rPr>
          <w:b/>
          <w:bCs/>
        </w:rPr>
      </w:pPr>
    </w:p>
    <w:p w14:paraId="169580F8" w14:textId="4F3DA074" w:rsidR="009B4FCF" w:rsidRPr="009B4FCF" w:rsidRDefault="009B4FCF" w:rsidP="00663EE8">
      <w:pPr>
        <w:jc w:val="center"/>
        <w:rPr>
          <w:b/>
          <w:bCs/>
          <w:u w:val="single"/>
        </w:rPr>
      </w:pPr>
      <w:r w:rsidRPr="009B4FCF">
        <w:rPr>
          <w:b/>
          <w:bCs/>
          <w:u w:val="single"/>
        </w:rPr>
        <w:lastRenderedPageBreak/>
        <w:t>PRAKTIČNO USPOSABLJANJE Z DELOM – PUD</w:t>
      </w:r>
    </w:p>
    <w:p w14:paraId="5F92B267" w14:textId="0A4171DD" w:rsidR="009B4FCF" w:rsidRDefault="009B4FCF" w:rsidP="00663EE8">
      <w:pPr>
        <w:jc w:val="center"/>
        <w:rPr>
          <w:b/>
          <w:bCs/>
        </w:rPr>
      </w:pPr>
    </w:p>
    <w:p w14:paraId="3434702D" w14:textId="77777777" w:rsidR="009B4FCF" w:rsidRPr="009B4FCF" w:rsidRDefault="009B4FCF" w:rsidP="009B4FCF">
      <w:pPr>
        <w:pStyle w:val="Telobesedila"/>
        <w:rPr>
          <w:rFonts w:asciiTheme="minorHAnsi" w:hAnsiTheme="minorHAnsi"/>
          <w:b/>
          <w:bCs/>
          <w:szCs w:val="24"/>
        </w:rPr>
      </w:pPr>
      <w:r w:rsidRPr="009B4FCF">
        <w:rPr>
          <w:rFonts w:asciiTheme="minorHAnsi" w:hAnsiTheme="minorHAnsi"/>
          <w:b/>
          <w:bCs/>
          <w:szCs w:val="24"/>
        </w:rPr>
        <w:t xml:space="preserve">Program KMETIJSKO-PODJETNIŠKI TEHNIK </w:t>
      </w:r>
    </w:p>
    <w:p w14:paraId="5AC02B6A" w14:textId="77777777" w:rsidR="009B4FCF" w:rsidRDefault="009B4FCF" w:rsidP="009B4FCF">
      <w:pPr>
        <w:pStyle w:val="Telobesedil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Razred 1A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38 ur</w:t>
      </w:r>
    </w:p>
    <w:p w14:paraId="194E5CC6" w14:textId="77777777" w:rsidR="009B4FCF" w:rsidRDefault="009B4FCF" w:rsidP="009B4FCF">
      <w:pPr>
        <w:pStyle w:val="Telobesedil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Razred 2A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38 ur</w:t>
      </w:r>
    </w:p>
    <w:p w14:paraId="6E49D48B" w14:textId="77777777" w:rsidR="009B4FCF" w:rsidRDefault="009B4FCF" w:rsidP="009B4FCF">
      <w:pPr>
        <w:pStyle w:val="Telobesedil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Razred 3A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38 ur</w:t>
      </w:r>
    </w:p>
    <w:p w14:paraId="216BD6AD" w14:textId="77777777" w:rsidR="009B4FCF" w:rsidRDefault="009B4FCF" w:rsidP="009B4FCF">
      <w:pPr>
        <w:pStyle w:val="Telobesedil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Razred 4A</w:t>
      </w:r>
      <w:r>
        <w:rPr>
          <w:rFonts w:asciiTheme="minorHAnsi" w:hAnsiTheme="minorHAnsi"/>
          <w:szCs w:val="24"/>
        </w:rPr>
        <w:tab/>
        <w:t xml:space="preserve">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38 ur</w:t>
      </w:r>
    </w:p>
    <w:p w14:paraId="41178031" w14:textId="77777777" w:rsidR="009B4FCF" w:rsidRDefault="009B4FCF" w:rsidP="009B4FCF">
      <w:pPr>
        <w:pStyle w:val="Telobesedil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SKUPAJ </w:t>
      </w:r>
      <w:r>
        <w:rPr>
          <w:rFonts w:asciiTheme="minorHAnsi" w:hAnsiTheme="minorHAnsi"/>
          <w:b/>
          <w:szCs w:val="24"/>
        </w:rPr>
        <w:tab/>
        <w:t xml:space="preserve">          </w:t>
      </w:r>
      <w:r>
        <w:rPr>
          <w:rFonts w:asciiTheme="minorHAnsi" w:hAnsiTheme="minorHAnsi"/>
          <w:b/>
          <w:szCs w:val="24"/>
          <w:u w:val="single"/>
        </w:rPr>
        <w:t>152 ur</w:t>
      </w:r>
    </w:p>
    <w:p w14:paraId="3D9DAD5F" w14:textId="77777777" w:rsidR="009B4FCF" w:rsidRDefault="009B4FCF" w:rsidP="009B4FCF">
      <w:pPr>
        <w:pStyle w:val="Telobesedila"/>
        <w:rPr>
          <w:rFonts w:asciiTheme="minorHAnsi" w:hAnsiTheme="minorHAnsi"/>
          <w:b/>
          <w:szCs w:val="24"/>
        </w:rPr>
      </w:pPr>
    </w:p>
    <w:p w14:paraId="0BB9D819" w14:textId="77777777" w:rsidR="009B4FCF" w:rsidRPr="00663EE8" w:rsidRDefault="009B4FCF" w:rsidP="00663EE8">
      <w:pPr>
        <w:jc w:val="center"/>
        <w:rPr>
          <w:b/>
          <w:bCs/>
        </w:rPr>
      </w:pPr>
    </w:p>
    <w:sectPr w:rsidR="009B4FCF" w:rsidRPr="0066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8"/>
    <w:rsid w:val="00663EE8"/>
    <w:rsid w:val="009B4FCF"/>
    <w:rsid w:val="00B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8A88"/>
  <w15:chartTrackingRefBased/>
  <w15:docId w15:val="{D1C08E9E-752A-499E-8A68-F25ED12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9B4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B4F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2021-01-11T08:48:00Z</dcterms:created>
  <dcterms:modified xsi:type="dcterms:W3CDTF">2021-01-11T08:55:00Z</dcterms:modified>
</cp:coreProperties>
</file>