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47E55" w14:textId="6DA9DE3B" w:rsidR="00B82CDB" w:rsidRDefault="00120A1A" w:rsidP="00120A1A">
      <w:pPr>
        <w:jc w:val="center"/>
        <w:rPr>
          <w:b/>
          <w:bCs/>
        </w:rPr>
      </w:pPr>
      <w:r w:rsidRPr="00120A1A">
        <w:rPr>
          <w:b/>
          <w:bCs/>
        </w:rPr>
        <w:t xml:space="preserve">PREDMETNIK – </w:t>
      </w:r>
      <w:r w:rsidRPr="000A1FE7">
        <w:rPr>
          <w:b/>
          <w:bCs/>
          <w:u w:val="single"/>
        </w:rPr>
        <w:t>GOSPODAR NA PODEŽELJU</w:t>
      </w:r>
    </w:p>
    <w:p w14:paraId="28BF78B1" w14:textId="77777777" w:rsidR="00120A1A" w:rsidRDefault="00120A1A" w:rsidP="00120A1A">
      <w:pPr>
        <w:jc w:val="center"/>
        <w:rPr>
          <w:b/>
          <w:bCs/>
        </w:rPr>
      </w:pPr>
    </w:p>
    <w:p w14:paraId="18CF6E8F" w14:textId="00AE1E9E" w:rsidR="00120A1A" w:rsidRDefault="00120A1A" w:rsidP="000A1FE7">
      <w:pPr>
        <w:jc w:val="right"/>
        <w:rPr>
          <w:b/>
          <w:bCs/>
        </w:rPr>
      </w:pPr>
      <w:r w:rsidRPr="00120A1A">
        <w:rPr>
          <w:noProof/>
        </w:rPr>
        <w:drawing>
          <wp:inline distT="0" distB="0" distL="0" distR="0" wp14:anchorId="1BA54E95" wp14:editId="7DB6ECDD">
            <wp:extent cx="5760720" cy="81984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94EAB" w14:textId="035135DE" w:rsidR="000A1FE7" w:rsidRPr="000A1FE7" w:rsidRDefault="000A1FE7" w:rsidP="00120A1A">
      <w:pPr>
        <w:jc w:val="center"/>
        <w:rPr>
          <w:b/>
          <w:bCs/>
          <w:u w:val="single"/>
        </w:rPr>
      </w:pPr>
      <w:r w:rsidRPr="000A1FE7">
        <w:rPr>
          <w:b/>
          <w:bCs/>
          <w:u w:val="single"/>
        </w:rPr>
        <w:lastRenderedPageBreak/>
        <w:t>PRAKTIČNO USPOSABLJANJE Z DELOM - PUD</w:t>
      </w:r>
    </w:p>
    <w:p w14:paraId="41AE2AFF" w14:textId="6C7BC4B3" w:rsidR="000A1FE7" w:rsidRDefault="000A1FE7" w:rsidP="00120A1A">
      <w:pPr>
        <w:jc w:val="center"/>
        <w:rPr>
          <w:b/>
          <w:bCs/>
        </w:rPr>
      </w:pPr>
    </w:p>
    <w:p w14:paraId="380554F2" w14:textId="77777777" w:rsidR="000A1FE7" w:rsidRDefault="000A1FE7" w:rsidP="000A1FE7">
      <w:pPr>
        <w:pStyle w:val="Telobesedila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Razred 1D   </w:t>
      </w:r>
      <w:r>
        <w:rPr>
          <w:rFonts w:asciiTheme="minorHAnsi" w:hAnsiTheme="minorHAnsi"/>
          <w:b/>
          <w:szCs w:val="24"/>
        </w:rPr>
        <w:t>380 ur</w:t>
      </w:r>
    </w:p>
    <w:p w14:paraId="3F989CF5" w14:textId="77777777" w:rsidR="000A1FE7" w:rsidRDefault="000A1FE7" w:rsidP="000A1FE7">
      <w:pPr>
        <w:pStyle w:val="Telobesedila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Razred 2D   </w:t>
      </w:r>
      <w:r>
        <w:rPr>
          <w:rFonts w:asciiTheme="minorHAnsi" w:hAnsiTheme="minorHAnsi"/>
          <w:b/>
          <w:szCs w:val="24"/>
        </w:rPr>
        <w:t>380 ur</w:t>
      </w:r>
    </w:p>
    <w:p w14:paraId="5CCA430F" w14:textId="77777777" w:rsidR="000A1FE7" w:rsidRDefault="000A1FE7" w:rsidP="000A1FE7">
      <w:pPr>
        <w:pStyle w:val="Telobesedila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Razred 3D   </w:t>
      </w:r>
      <w:r>
        <w:rPr>
          <w:rFonts w:asciiTheme="minorHAnsi" w:hAnsiTheme="minorHAnsi"/>
          <w:b/>
          <w:szCs w:val="24"/>
        </w:rPr>
        <w:t>380 ur</w:t>
      </w:r>
    </w:p>
    <w:p w14:paraId="567B9168" w14:textId="77777777" w:rsidR="000A1FE7" w:rsidRDefault="000A1FE7" w:rsidP="000A1FE7">
      <w:pPr>
        <w:pStyle w:val="Telobesedila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</w:rPr>
        <w:t xml:space="preserve">  SKUPAJ    </w:t>
      </w:r>
      <w:r>
        <w:rPr>
          <w:rFonts w:asciiTheme="minorHAnsi" w:hAnsiTheme="minorHAnsi"/>
          <w:b/>
          <w:szCs w:val="24"/>
          <w:u w:val="single"/>
        </w:rPr>
        <w:t xml:space="preserve"> 1140 ur</w:t>
      </w:r>
    </w:p>
    <w:p w14:paraId="6335E596" w14:textId="77777777" w:rsidR="000A1FE7" w:rsidRDefault="000A1FE7" w:rsidP="00120A1A">
      <w:pPr>
        <w:jc w:val="center"/>
        <w:rPr>
          <w:b/>
          <w:bCs/>
        </w:rPr>
      </w:pPr>
    </w:p>
    <w:p w14:paraId="0F70911D" w14:textId="77777777" w:rsidR="000A1FE7" w:rsidRPr="00120A1A" w:rsidRDefault="000A1FE7" w:rsidP="00120A1A">
      <w:pPr>
        <w:jc w:val="center"/>
        <w:rPr>
          <w:b/>
          <w:bCs/>
        </w:rPr>
      </w:pPr>
    </w:p>
    <w:sectPr w:rsidR="000A1FE7" w:rsidRPr="0012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1A"/>
    <w:rsid w:val="000A1FE7"/>
    <w:rsid w:val="00120A1A"/>
    <w:rsid w:val="00B8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B5B0"/>
  <w15:chartTrackingRefBased/>
  <w15:docId w15:val="{58117CCA-BDAB-42C4-A092-0E78CBAE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0A1F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0A1FE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2021-01-11T08:47:00Z</dcterms:created>
  <dcterms:modified xsi:type="dcterms:W3CDTF">2021-01-11T08:54:00Z</dcterms:modified>
</cp:coreProperties>
</file>