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7CDD" w14:textId="451DD228" w:rsidR="004B37F9" w:rsidRPr="009238CA" w:rsidRDefault="00F56EAF" w:rsidP="004B37F9">
      <w:pPr>
        <w:rPr>
          <w:b/>
          <w:color w:val="C45911"/>
          <w:sz w:val="32"/>
        </w:rPr>
      </w:pPr>
      <w:r>
        <w:rPr>
          <w:noProof/>
          <w:lang w:eastAsia="sl-SI"/>
        </w:rPr>
        <w:drawing>
          <wp:anchor distT="0" distB="0" distL="114300" distR="114300" simplePos="0" relativeHeight="251658240" behindDoc="1" locked="0" layoutInCell="1" allowOverlap="1" wp14:anchorId="2FFC6C66" wp14:editId="463046ED">
            <wp:simplePos x="0" y="0"/>
            <wp:positionH relativeFrom="page">
              <wp:align>left</wp:align>
            </wp:positionH>
            <wp:positionV relativeFrom="page">
              <wp:posOffset>-635</wp:posOffset>
            </wp:positionV>
            <wp:extent cx="7543800" cy="10677525"/>
            <wp:effectExtent l="0" t="0" r="0" b="9525"/>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6E3E8" w14:textId="77777777" w:rsidR="004B37F9" w:rsidRPr="009238CA" w:rsidRDefault="004B37F9" w:rsidP="004B37F9">
      <w:pPr>
        <w:rPr>
          <w:b/>
          <w:color w:val="C45911"/>
          <w:sz w:val="32"/>
        </w:rPr>
      </w:pPr>
      <w:bookmarkStart w:id="0" w:name="_GoBack"/>
    </w:p>
    <w:bookmarkEnd w:id="0"/>
    <w:p w14:paraId="79F9F6A2" w14:textId="6725C78B" w:rsidR="00BE57D9" w:rsidRPr="009238CA" w:rsidRDefault="00BE57D9" w:rsidP="00F6728A">
      <w:pPr>
        <w:spacing w:after="0" w:line="240" w:lineRule="auto"/>
        <w:jc w:val="both"/>
        <w:rPr>
          <w:b/>
          <w:color w:val="404040"/>
          <w:sz w:val="48"/>
        </w:rPr>
      </w:pPr>
    </w:p>
    <w:p w14:paraId="41B208E9" w14:textId="77777777" w:rsidR="004B37F9" w:rsidRPr="009238CA" w:rsidRDefault="004B37F9" w:rsidP="00F6728A">
      <w:pPr>
        <w:spacing w:after="0" w:line="240" w:lineRule="auto"/>
        <w:jc w:val="both"/>
        <w:rPr>
          <w:b/>
          <w:color w:val="595959"/>
          <w:sz w:val="48"/>
        </w:rPr>
      </w:pPr>
      <w:r w:rsidRPr="009238CA">
        <w:rPr>
          <w:b/>
          <w:color w:val="595959"/>
          <w:sz w:val="48"/>
        </w:rPr>
        <w:t>LOREM IPSUM</w:t>
      </w:r>
    </w:p>
    <w:p w14:paraId="660CA404" w14:textId="77777777" w:rsidR="00F6728A" w:rsidRPr="00566313" w:rsidRDefault="00F6728A" w:rsidP="00F6728A">
      <w:pPr>
        <w:spacing w:line="240" w:lineRule="auto"/>
        <w:jc w:val="both"/>
        <w:rPr>
          <w:color w:val="F58224"/>
        </w:rPr>
      </w:pPr>
      <w:r w:rsidRPr="00566313">
        <w:rPr>
          <w:b/>
          <w:color w:val="F58224"/>
          <w:sz w:val="32"/>
        </w:rPr>
        <w:t>LOREM IPSUM DOLORS</w:t>
      </w:r>
    </w:p>
    <w:p w14:paraId="0DFD1156" w14:textId="77777777" w:rsidR="004B37F9" w:rsidRPr="009238CA" w:rsidRDefault="004B37F9" w:rsidP="004B37F9">
      <w:pPr>
        <w:jc w:val="both"/>
        <w:rPr>
          <w:b/>
          <w:color w:val="C45911"/>
          <w:sz w:val="32"/>
        </w:rPr>
      </w:pPr>
    </w:p>
    <w:p w14:paraId="408EC897" w14:textId="77777777" w:rsidR="004B37F9" w:rsidRPr="009238CA" w:rsidRDefault="004B37F9" w:rsidP="004B37F9">
      <w:pPr>
        <w:jc w:val="both"/>
        <w:rPr>
          <w:b/>
          <w:color w:val="C45911"/>
          <w:sz w:val="32"/>
        </w:rPr>
      </w:pPr>
    </w:p>
    <w:p w14:paraId="40B2131C" w14:textId="77777777" w:rsidR="004B37F9" w:rsidRPr="00566313" w:rsidRDefault="004B37F9" w:rsidP="004B37F9">
      <w:pPr>
        <w:jc w:val="both"/>
        <w:rPr>
          <w:color w:val="F58224"/>
        </w:rPr>
      </w:pPr>
      <w:r w:rsidRPr="00566313">
        <w:rPr>
          <w:b/>
          <w:color w:val="F58224"/>
          <w:sz w:val="32"/>
        </w:rPr>
        <w:t>Lorem ipsum dolors sit amet</w:t>
      </w:r>
    </w:p>
    <w:p w14:paraId="0A93F33D" w14:textId="77777777" w:rsidR="004B37F9" w:rsidRPr="009238CA" w:rsidRDefault="004B37F9" w:rsidP="004B37F9">
      <w:pPr>
        <w:jc w:val="both"/>
        <w:rPr>
          <w:color w:val="595959"/>
        </w:rPr>
      </w:pPr>
      <w:r w:rsidRPr="009238CA">
        <w:rPr>
          <w:color w:val="595959"/>
        </w:rPr>
        <w:t xml:space="preserve">All this mistaken idea of denouncing pleasure and praising pain was born and I will give you a complete account of the system, and expound the actual teachings of the great explorer of the truth, the master-builder of human happiness. </w:t>
      </w:r>
    </w:p>
    <w:p w14:paraId="68E72B5F" w14:textId="77777777" w:rsidR="004B37F9" w:rsidRPr="009238CA" w:rsidRDefault="004B37F9" w:rsidP="004B37F9">
      <w:pPr>
        <w:jc w:val="both"/>
        <w:rPr>
          <w:color w:val="595959"/>
        </w:rPr>
      </w:pPr>
      <w:r w:rsidRPr="009238CA">
        <w:rPr>
          <w:color w:val="595959"/>
        </w:rPr>
        <w:t xml:space="preserve">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w:t>
      </w:r>
    </w:p>
    <w:p w14:paraId="0777CEE8" w14:textId="77777777" w:rsidR="004B37F9" w:rsidRDefault="004B37F9" w:rsidP="004B37F9">
      <w:pPr>
        <w:jc w:val="both"/>
      </w:pPr>
    </w:p>
    <w:p w14:paraId="1A494345" w14:textId="77777777" w:rsidR="00F6728A" w:rsidRPr="00566313" w:rsidRDefault="00F6728A" w:rsidP="00F6728A">
      <w:pPr>
        <w:jc w:val="both"/>
        <w:rPr>
          <w:color w:val="F58224"/>
        </w:rPr>
      </w:pPr>
      <w:r w:rsidRPr="00566313">
        <w:rPr>
          <w:b/>
          <w:color w:val="F58224"/>
          <w:sz w:val="32"/>
        </w:rPr>
        <w:t>Lorem ipsum dolors sit amet</w:t>
      </w:r>
    </w:p>
    <w:p w14:paraId="07A66F42" w14:textId="77777777" w:rsidR="004B37F9" w:rsidRPr="009238CA" w:rsidRDefault="004B37F9" w:rsidP="004B37F9">
      <w:pPr>
        <w:jc w:val="both"/>
        <w:rPr>
          <w:color w:val="595959"/>
        </w:rPr>
      </w:pPr>
      <w:r w:rsidRPr="009238CA">
        <w:rPr>
          <w:color w:val="595959"/>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14:paraId="1706EB81" w14:textId="77777777" w:rsidR="007C0D10" w:rsidRPr="009238CA" w:rsidRDefault="004B37F9" w:rsidP="004B37F9">
      <w:pPr>
        <w:jc w:val="both"/>
        <w:rPr>
          <w:color w:val="595959"/>
        </w:rPr>
      </w:pPr>
      <w:r w:rsidRPr="009238CA">
        <w:rPr>
          <w:color w:val="595959"/>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sectPr w:rsidR="007C0D10" w:rsidRPr="009238CA" w:rsidSect="00187CFF">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F9"/>
    <w:rsid w:val="00187CFF"/>
    <w:rsid w:val="004B37F9"/>
    <w:rsid w:val="00566313"/>
    <w:rsid w:val="007C0D10"/>
    <w:rsid w:val="007C3E2E"/>
    <w:rsid w:val="009238CA"/>
    <w:rsid w:val="00BE57D9"/>
    <w:rsid w:val="00F56EAF"/>
    <w:rsid w:val="00F67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76B9"/>
  <w15:chartTrackingRefBased/>
  <w15:docId w15:val="{A0215E4A-F9BB-4F76-8D17-913AB3F9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Brumen</dc:creator>
  <cp:keywords/>
  <dc:description/>
  <cp:lastModifiedBy>Tomi Brumen</cp:lastModifiedBy>
  <cp:revision>2</cp:revision>
  <dcterms:created xsi:type="dcterms:W3CDTF">2016-04-11T21:40:00Z</dcterms:created>
  <dcterms:modified xsi:type="dcterms:W3CDTF">2016-04-11T21:40:00Z</dcterms:modified>
</cp:coreProperties>
</file>